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886EF" w14:textId="77777777" w:rsidR="00E61A1D" w:rsidRPr="00E72A6D" w:rsidRDefault="00E61A1D" w:rsidP="00E61A1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Единый день безопасности пройдёт на Столбцовщине</w:t>
      </w:r>
    </w:p>
    <w:p w14:paraId="6DAD2E07" w14:textId="77777777" w:rsidR="00E61A1D" w:rsidRDefault="00E61A1D" w:rsidP="00E61A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CBAD05" w14:textId="10399669" w:rsidR="00E61A1D" w:rsidRPr="001C00D1" w:rsidRDefault="00E61A1D" w:rsidP="00EA59D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F0BD5">
        <w:rPr>
          <w:sz w:val="28"/>
          <w:szCs w:val="28"/>
        </w:rPr>
        <w:t>2</w:t>
      </w:r>
      <w:r w:rsidR="00CD6B49">
        <w:rPr>
          <w:sz w:val="28"/>
          <w:szCs w:val="28"/>
        </w:rPr>
        <w:t>4</w:t>
      </w:r>
      <w:r w:rsidRPr="001F0BD5">
        <w:rPr>
          <w:sz w:val="28"/>
          <w:szCs w:val="28"/>
        </w:rPr>
        <w:t xml:space="preserve"> сентября </w:t>
      </w:r>
      <w:r>
        <w:rPr>
          <w:sz w:val="28"/>
          <w:szCs w:val="28"/>
        </w:rPr>
        <w:t>на территории Столбцовского района</w:t>
      </w:r>
      <w:r w:rsidRPr="001F0BD5">
        <w:rPr>
          <w:sz w:val="28"/>
          <w:szCs w:val="28"/>
        </w:rPr>
        <w:t xml:space="preserve"> пр</w:t>
      </w:r>
      <w:r>
        <w:rPr>
          <w:sz w:val="28"/>
          <w:szCs w:val="28"/>
        </w:rPr>
        <w:t>ойдет Единый день безопасности.</w:t>
      </w:r>
      <w:r w:rsidRPr="00203C4D">
        <w:rPr>
          <w:sz w:val="28"/>
          <w:szCs w:val="28"/>
        </w:rPr>
        <w:t xml:space="preserve"> </w:t>
      </w:r>
      <w:r w:rsidRPr="001C00D1">
        <w:rPr>
          <w:sz w:val="28"/>
          <w:szCs w:val="28"/>
        </w:rPr>
        <w:t xml:space="preserve">Цель данной акции </w:t>
      </w:r>
      <w:r>
        <w:rPr>
          <w:sz w:val="28"/>
          <w:szCs w:val="28"/>
        </w:rPr>
        <w:t>–</w:t>
      </w:r>
      <w:r w:rsidRPr="001C00D1">
        <w:rPr>
          <w:sz w:val="28"/>
          <w:szCs w:val="28"/>
        </w:rPr>
        <w:t xml:space="preserve"> формирование в обществе культуры безопасности жизнедеятельности,</w:t>
      </w:r>
      <w:r>
        <w:rPr>
          <w:sz w:val="28"/>
          <w:szCs w:val="28"/>
        </w:rPr>
        <w:t xml:space="preserve"> </w:t>
      </w:r>
      <w:r w:rsidRPr="001C00D1">
        <w:rPr>
          <w:sz w:val="28"/>
          <w:szCs w:val="28"/>
        </w:rPr>
        <w:t xml:space="preserve">проведение образовательно-воспитательной работы и пропаганда безопасных условий проживания населения. </w:t>
      </w:r>
    </w:p>
    <w:p w14:paraId="4BB95C2D" w14:textId="77777777" w:rsidR="00E61A1D" w:rsidRPr="001F0BD5" w:rsidRDefault="00E61A1D" w:rsidP="00EA59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1F0BD5">
        <w:rPr>
          <w:rFonts w:ascii="Times New Roman" w:hAnsi="Times New Roman" w:cs="Times New Roman"/>
          <w:sz w:val="28"/>
          <w:szCs w:val="28"/>
        </w:rPr>
        <w:t xml:space="preserve"> это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1F0B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день</w:t>
      </w:r>
      <w:r w:rsidRPr="001F0BD5">
        <w:rPr>
          <w:rFonts w:ascii="Times New Roman" w:hAnsi="Times New Roman" w:cs="Times New Roman"/>
          <w:sz w:val="28"/>
          <w:szCs w:val="28"/>
        </w:rPr>
        <w:t xml:space="preserve"> будет проведено множество профилактических обучающих мероприятий по предупреждению чрезвычайных ситуаций, правонарушений и преступлений, обучению правилам поведения в различных чрезвычайных ситуациях. </w:t>
      </w:r>
    </w:p>
    <w:p w14:paraId="21120F81" w14:textId="77777777" w:rsidR="00E61A1D" w:rsidRDefault="00E61A1D" w:rsidP="00EA59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D5">
        <w:rPr>
          <w:rFonts w:ascii="Times New Roman" w:hAnsi="Times New Roman" w:cs="Times New Roman"/>
          <w:sz w:val="28"/>
          <w:szCs w:val="28"/>
        </w:rPr>
        <w:t xml:space="preserve">Основными организаторами акции являются органы государственного управления и субъекты профилактики правонарушений. К ним также присоединятся общественные объединения, </w:t>
      </w:r>
      <w:r>
        <w:rPr>
          <w:rFonts w:ascii="Times New Roman" w:hAnsi="Times New Roman" w:cs="Times New Roman"/>
          <w:sz w:val="28"/>
          <w:szCs w:val="28"/>
        </w:rPr>
        <w:t>средства массовой информации</w:t>
      </w:r>
      <w:r w:rsidRPr="001F0BD5">
        <w:rPr>
          <w:rFonts w:ascii="Times New Roman" w:hAnsi="Times New Roman" w:cs="Times New Roman"/>
          <w:sz w:val="28"/>
          <w:szCs w:val="28"/>
        </w:rPr>
        <w:t xml:space="preserve"> и другие заинтересованные организации.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E98395" w14:textId="77777777" w:rsidR="00E61A1D" w:rsidRPr="00203C4D" w:rsidRDefault="00E61A1D" w:rsidP="00EA59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03C4D">
        <w:rPr>
          <w:rFonts w:ascii="Times New Roman" w:eastAsia="Times New Roman" w:hAnsi="Times New Roman" w:cs="Times New Roman"/>
          <w:sz w:val="28"/>
          <w:szCs w:val="28"/>
          <w:lang w:eastAsia="ru-RU"/>
        </w:rPr>
        <w:t>А в рамках подготовки к акции мы вспоминаем правила поведения при возникновении чрезвычайных ситуаций. Что же делать, как себя вести в случае возникновения пожара в местах с массовым пребыванием людей? Вот несколько советов от спасателей.</w:t>
      </w:r>
      <w:r w:rsidRPr="00203C4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</w:p>
    <w:p w14:paraId="3569BC0D" w14:textId="77777777" w:rsidR="00E61A1D" w:rsidRPr="00203C4D" w:rsidRDefault="00E61A1D" w:rsidP="00EA59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203C4D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Услышав крики «Пожар!»:</w:t>
      </w:r>
    </w:p>
    <w:p w14:paraId="34601F28" w14:textId="77777777" w:rsidR="00E61A1D" w:rsidRPr="00203C4D" w:rsidRDefault="00E61A1D" w:rsidP="00EA59D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4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сохраняйте спокойствие и выдержку и призывайте к этому ряду стоящих людей;</w:t>
      </w:r>
    </w:p>
    <w:p w14:paraId="6698129A" w14:textId="7F46DBBB" w:rsidR="00E61A1D" w:rsidRPr="00203C4D" w:rsidRDefault="00E61A1D" w:rsidP="00EA59D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4D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оцените обстановку, убедитесь в наличии реальной опасности (возможно, кто-то этим криком хочет привлечь внимание людей)</w:t>
      </w:r>
      <w:r w:rsidR="0015610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203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стоя на месте, внимательно осмотритесь вокруг; по телефону </w:t>
      </w:r>
      <w:r w:rsidR="0015610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03C4D">
        <w:rPr>
          <w:rFonts w:ascii="Times New Roman" w:eastAsia="Times New Roman" w:hAnsi="Times New Roman" w:cs="Times New Roman"/>
          <w:sz w:val="28"/>
          <w:szCs w:val="28"/>
          <w:lang w:eastAsia="ru-RU"/>
        </w:rPr>
        <w:t>101</w:t>
      </w:r>
      <w:r w:rsidR="0015610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203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="0015610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03C4D">
        <w:rPr>
          <w:rFonts w:ascii="Times New Roman" w:eastAsia="Times New Roman" w:hAnsi="Times New Roman" w:cs="Times New Roman"/>
          <w:sz w:val="28"/>
          <w:szCs w:val="28"/>
          <w:lang w:eastAsia="ru-RU"/>
        </w:rPr>
        <w:t>112</w:t>
      </w:r>
      <w:r w:rsidR="0015610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203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сообщите о пожаре в службу спасения;</w:t>
      </w:r>
    </w:p>
    <w:p w14:paraId="730E8C50" w14:textId="77777777" w:rsidR="00E61A1D" w:rsidRPr="00203C4D" w:rsidRDefault="00E61A1D" w:rsidP="00EA59D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4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заполнении помещения дымом или отсутствии освещения постарайтесь идти к выходу, держась за стены и поручни, дышите через носовой платок или рукав одежды, ведите детей впереди себя, держа их за плечи;</w:t>
      </w:r>
    </w:p>
    <w:p w14:paraId="1029C842" w14:textId="77777777" w:rsidR="00E61A1D" w:rsidRPr="00203C4D" w:rsidRDefault="00E61A1D" w:rsidP="00EA59D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4D">
        <w:rPr>
          <w:rFonts w:ascii="Times New Roman" w:eastAsia="Times New Roman" w:hAnsi="Times New Roman" w:cs="Times New Roman"/>
          <w:sz w:val="28"/>
          <w:szCs w:val="28"/>
          <w:lang w:eastAsia="ru-RU"/>
        </w:rPr>
        <w:t>в любой обстановке сохраняйте выдержку и хладнокровие, своим поведением успокаивая окружающих, и не давайте разрастаться панике;</w:t>
      </w:r>
    </w:p>
    <w:p w14:paraId="2DF454BC" w14:textId="17940F1C" w:rsidR="00E61A1D" w:rsidRPr="00203C4D" w:rsidRDefault="00E61A1D" w:rsidP="00EA59D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4D">
        <w:rPr>
          <w:rFonts w:ascii="Times New Roman" w:eastAsia="Times New Roman" w:hAnsi="Times New Roman" w:cs="Times New Roman"/>
          <w:sz w:val="28"/>
          <w:szCs w:val="28"/>
          <w:lang w:eastAsia="ru-RU"/>
        </w:rPr>
        <w:t> двигаясь в толпе, пропускайте вперед детей, женщин и п</w:t>
      </w:r>
      <w:r w:rsidR="0015610B">
        <w:rPr>
          <w:rFonts w:ascii="Times New Roman" w:eastAsia="Times New Roman" w:hAnsi="Times New Roman" w:cs="Times New Roman"/>
          <w:sz w:val="28"/>
          <w:szCs w:val="28"/>
          <w:lang w:eastAsia="ru-RU"/>
        </w:rPr>
        <w:t>ожилых граждан</w:t>
      </w:r>
      <w:r w:rsidRPr="00203C4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1637216" w14:textId="77777777" w:rsidR="00E61A1D" w:rsidRPr="00203C4D" w:rsidRDefault="00E61A1D" w:rsidP="00EA59D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4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помогите тем, кто скован страхом и не может двигаться; постарайтесь привести их в чувство, разговаривайте спокойно и внятно, поддерживайте их за руки;</w:t>
      </w:r>
    </w:p>
    <w:p w14:paraId="2F1C7BE7" w14:textId="77777777" w:rsidR="00E61A1D" w:rsidRPr="00203C4D" w:rsidRDefault="00E61A1D" w:rsidP="00EA59D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4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помогайте подниматься сбитым с ног людям. Если вас сбили с ног, постарайтесь встать на колено и, опираясь о пол руками, резко оттолкнитесь и рывком выпрямите тело;</w:t>
      </w:r>
    </w:p>
    <w:p w14:paraId="72CA1273" w14:textId="608B1383" w:rsidR="00E61A1D" w:rsidRPr="00203C4D" w:rsidRDefault="00E61A1D" w:rsidP="00EA59D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4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заслоняйте детей спиной;</w:t>
      </w:r>
    </w:p>
    <w:p w14:paraId="4D32B532" w14:textId="77777777" w:rsidR="00E61A1D" w:rsidRPr="00203C4D" w:rsidRDefault="00E61A1D" w:rsidP="00EA59D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4D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вы находитесь в многоэтажном здании, не пытайтесь воспользоваться лифтами, спускайтесь по лестнице; не поддавайтесь желанию выпрыгнуть в окно с большой высоты;</w:t>
      </w:r>
    </w:p>
    <w:p w14:paraId="3C9244D9" w14:textId="77777777" w:rsidR="0015610B" w:rsidRDefault="00E61A1D" w:rsidP="00EA59D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4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невозможности выбраться наружу найдите помещение, не охваченное пожаром, и там дожидайтесь помощи спасателей (в окно при возможности вывесите яркую ткань – этот условный знак укажет спасателям место Вашего пребывания)</w:t>
      </w:r>
      <w:r w:rsidR="001561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E878650" w14:textId="07D917C2" w:rsidR="00E61A1D" w:rsidRPr="0015610B" w:rsidRDefault="0015610B" w:rsidP="00EA59D4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E61A1D" w:rsidRPr="0015610B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Берегите себя и своих близких!</w:t>
      </w:r>
    </w:p>
    <w:p w14:paraId="00386DFA" w14:textId="77777777" w:rsidR="00582D77" w:rsidRDefault="00582D77" w:rsidP="00EA59D4">
      <w:pPr>
        <w:spacing w:after="0" w:line="240" w:lineRule="auto"/>
      </w:pPr>
    </w:p>
    <w:sectPr w:rsidR="00582D77" w:rsidSect="001E74C5">
      <w:pgSz w:w="11906" w:h="16838"/>
      <w:pgMar w:top="567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1C0B5B"/>
    <w:multiLevelType w:val="multilevel"/>
    <w:tmpl w:val="9A32FD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432B"/>
    <w:rsid w:val="0015610B"/>
    <w:rsid w:val="001E74C5"/>
    <w:rsid w:val="002B432B"/>
    <w:rsid w:val="00507690"/>
    <w:rsid w:val="00582D77"/>
    <w:rsid w:val="00836A8A"/>
    <w:rsid w:val="00CD6B49"/>
    <w:rsid w:val="00E61A1D"/>
    <w:rsid w:val="00EA59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1DEB5"/>
  <w15:chartTrackingRefBased/>
  <w15:docId w15:val="{4ABC4910-BECC-420F-AC62-538B42B8C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1A1D"/>
    <w:pPr>
      <w:spacing w:after="160" w:line="259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1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375</Words>
  <Characters>2138</Characters>
  <Application>Microsoft Office Word</Application>
  <DocSecurity>0</DocSecurity>
  <Lines>17</Lines>
  <Paragraphs>5</Paragraphs>
  <ScaleCrop>false</ScaleCrop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2024-09-02T06:15:00Z</dcterms:created>
  <dcterms:modified xsi:type="dcterms:W3CDTF">2026-09-03T07:18:00Z</dcterms:modified>
</cp:coreProperties>
</file>